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19" w:rsidRPr="00BC1019" w:rsidRDefault="00FA70F3" w:rsidP="00BC1019">
      <w:pPr>
        <w:jc w:val="center"/>
        <w:rPr>
          <w:rFonts w:ascii="Georgia" w:hAnsi="Georgia" w:cs="Calibri"/>
          <w:sz w:val="40"/>
          <w:szCs w:val="40"/>
        </w:rPr>
      </w:pPr>
      <w:r>
        <w:rPr>
          <w:rFonts w:ascii="Georgia" w:hAnsi="Georgia" w:cs="Calibri"/>
          <w:b/>
          <w:sz w:val="40"/>
          <w:szCs w:val="40"/>
        </w:rPr>
        <w:t xml:space="preserve">IMPROVE YOUR </w:t>
      </w:r>
      <w:bookmarkStart w:id="0" w:name="_GoBack"/>
      <w:bookmarkEnd w:id="0"/>
      <w:r w:rsidR="00BC1019" w:rsidRPr="00BC1019">
        <w:rPr>
          <w:rFonts w:ascii="Georgia" w:hAnsi="Georgia" w:cs="Calibri"/>
          <w:b/>
          <w:sz w:val="40"/>
          <w:szCs w:val="40"/>
        </w:rPr>
        <w:t>ENERGY</w:t>
      </w:r>
    </w:p>
    <w:p w:rsidR="00BC1019" w:rsidRDefault="00BC1019" w:rsidP="00BC1019">
      <w:pPr>
        <w:rPr>
          <w:rFonts w:cs="Calibri"/>
          <w:i/>
          <w:sz w:val="24"/>
          <w:szCs w:val="24"/>
        </w:rPr>
      </w:pPr>
    </w:p>
    <w:p w:rsidR="00BC1019" w:rsidRPr="007336B5" w:rsidRDefault="00340F30" w:rsidP="00BC1019">
      <w:pPr>
        <w:rPr>
          <w:rFonts w:cs="Calibri"/>
          <w:b/>
          <w:i/>
          <w:sz w:val="24"/>
          <w:szCs w:val="24"/>
        </w:rPr>
      </w:pPr>
      <w:r w:rsidRPr="007336B5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152400</wp:posOffset>
            </wp:positionV>
            <wp:extent cx="1059815" cy="971550"/>
            <wp:effectExtent l="0" t="0" r="6985" b="0"/>
            <wp:wrapTight wrapText="bothSides">
              <wp:wrapPolygon edited="0">
                <wp:start x="14754" y="0"/>
                <wp:lineTo x="3494" y="4235"/>
                <wp:lineTo x="0" y="5929"/>
                <wp:lineTo x="0" y="14400"/>
                <wp:lineTo x="6989" y="20753"/>
                <wp:lineTo x="6989" y="21176"/>
                <wp:lineTo x="9318" y="21176"/>
                <wp:lineTo x="9318" y="20753"/>
                <wp:lineTo x="21354" y="16518"/>
                <wp:lineTo x="21354" y="5082"/>
                <wp:lineTo x="17083" y="0"/>
                <wp:lineTo x="147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019" w:rsidRPr="007336B5">
        <w:rPr>
          <w:rFonts w:cs="Calibri"/>
          <w:b/>
          <w:i/>
          <w:sz w:val="24"/>
          <w:szCs w:val="24"/>
        </w:rPr>
        <w:t>What drains your energy?</w:t>
      </w:r>
    </w:p>
    <w:p w:rsidR="00BC1019" w:rsidRDefault="00BC1019" w:rsidP="00BC1019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Poor or insufficient sleep</w:t>
      </w:r>
    </w:p>
    <w:p w:rsidR="00BC1019" w:rsidRDefault="00BC1019" w:rsidP="00BC1019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Too little physical activity</w:t>
      </w:r>
    </w:p>
    <w:p w:rsidR="00BC1019" w:rsidRDefault="00BC1019" w:rsidP="00BC1019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Stress</w:t>
      </w:r>
    </w:p>
    <w:p w:rsidR="00BC1019" w:rsidRDefault="00BC1019" w:rsidP="00BC1019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Negative thoughts or feelings</w:t>
      </w:r>
    </w:p>
    <w:p w:rsidR="00BC1019" w:rsidRDefault="00BC1019" w:rsidP="00BC1019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Work issue</w:t>
      </w:r>
      <w:r w:rsidR="007336B5">
        <w:rPr>
          <w:rFonts w:cs="Calibri"/>
          <w:sz w:val="24"/>
          <w:szCs w:val="24"/>
        </w:rPr>
        <w:t>s</w:t>
      </w:r>
    </w:p>
    <w:p w:rsidR="00BC1019" w:rsidRDefault="00BC1019" w:rsidP="00BC1019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Family or relationship issues</w:t>
      </w:r>
    </w:p>
    <w:p w:rsidR="00BC1019" w:rsidRDefault="00BC1019" w:rsidP="00BC1019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Financial issues</w:t>
      </w:r>
      <w:r w:rsidR="00F4249C">
        <w:rPr>
          <w:rFonts w:cs="Calibri"/>
          <w:sz w:val="24"/>
          <w:szCs w:val="24"/>
        </w:rPr>
        <w:t xml:space="preserve"> </w:t>
      </w:r>
    </w:p>
    <w:p w:rsidR="00BC1019" w:rsidRDefault="00BC1019" w:rsidP="00BC1019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Physical health issues </w:t>
      </w:r>
    </w:p>
    <w:p w:rsidR="00BC1019" w:rsidRDefault="00BC1019" w:rsidP="007336B5">
      <w:pPr>
        <w:ind w:left="36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Other</w:t>
      </w:r>
      <w:r w:rsidR="007336B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____________________________________________________________</w:t>
      </w:r>
    </w:p>
    <w:p w:rsidR="00BC1019" w:rsidRDefault="00BC1019" w:rsidP="00BC1019">
      <w:pPr>
        <w:rPr>
          <w:rFonts w:cs="Calibri"/>
          <w:sz w:val="24"/>
          <w:szCs w:val="24"/>
        </w:rPr>
      </w:pPr>
    </w:p>
    <w:p w:rsidR="00BC1019" w:rsidRPr="007336B5" w:rsidRDefault="00340F30" w:rsidP="00BC1019">
      <w:pPr>
        <w:rPr>
          <w:rFonts w:cs="Calibri"/>
          <w:b/>
          <w:i/>
          <w:sz w:val="24"/>
          <w:szCs w:val="24"/>
        </w:rPr>
      </w:pPr>
      <w:r w:rsidRPr="007336B5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DF7051A">
            <wp:simplePos x="0" y="0"/>
            <wp:positionH relativeFrom="column">
              <wp:posOffset>4705350</wp:posOffset>
            </wp:positionH>
            <wp:positionV relativeFrom="paragraph">
              <wp:posOffset>217805</wp:posOffset>
            </wp:positionV>
            <wp:extent cx="1238250" cy="1256030"/>
            <wp:effectExtent l="0" t="0" r="0" b="1270"/>
            <wp:wrapTight wrapText="bothSides">
              <wp:wrapPolygon edited="0">
                <wp:start x="8972" y="0"/>
                <wp:lineTo x="2326" y="2293"/>
                <wp:lineTo x="1994" y="2293"/>
                <wp:lineTo x="4320" y="5242"/>
                <wp:lineTo x="0" y="8518"/>
                <wp:lineTo x="0" y="9173"/>
                <wp:lineTo x="4652" y="10483"/>
                <wp:lineTo x="997" y="15725"/>
                <wp:lineTo x="8972" y="21294"/>
                <wp:lineTo x="11631" y="21294"/>
                <wp:lineTo x="13292" y="20967"/>
                <wp:lineTo x="19274" y="16380"/>
                <wp:lineTo x="19274" y="15725"/>
                <wp:lineTo x="15951" y="10483"/>
                <wp:lineTo x="21268" y="10156"/>
                <wp:lineTo x="21268" y="9501"/>
                <wp:lineTo x="15951" y="5242"/>
                <wp:lineTo x="18277" y="1966"/>
                <wp:lineTo x="17280" y="983"/>
                <wp:lineTo x="10634" y="0"/>
                <wp:lineTo x="897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019" w:rsidRPr="007336B5">
        <w:rPr>
          <w:rFonts w:cs="Calibri"/>
          <w:b/>
          <w:i/>
          <w:sz w:val="24"/>
          <w:szCs w:val="24"/>
        </w:rPr>
        <w:t>What improves your energy?</w:t>
      </w:r>
    </w:p>
    <w:p w:rsidR="00BC1019" w:rsidRDefault="00BC1019" w:rsidP="00BC101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Healthy sleep</w:t>
      </w:r>
    </w:p>
    <w:p w:rsidR="00BC1019" w:rsidRDefault="00BC1019" w:rsidP="00BC101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Regular physical activity</w:t>
      </w:r>
    </w:p>
    <w:p w:rsidR="00BC1019" w:rsidRDefault="00BC1019" w:rsidP="00BC101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Healthy eating habits</w:t>
      </w:r>
    </w:p>
    <w:p w:rsidR="00BC1019" w:rsidRDefault="00BC1019" w:rsidP="00BC101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Stress management, relaxation, or fun activities</w:t>
      </w:r>
    </w:p>
    <w:p w:rsidR="00BC1019" w:rsidRDefault="00BC1019" w:rsidP="00BC101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Healthy mindset</w:t>
      </w:r>
    </w:p>
    <w:p w:rsidR="00BC1019" w:rsidRDefault="00BC1019" w:rsidP="00BC101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Healthy family/personal relationships</w:t>
      </w:r>
    </w:p>
    <w:p w:rsidR="00BC1019" w:rsidRDefault="00BC1019" w:rsidP="00BC101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Job satisfaction</w:t>
      </w:r>
    </w:p>
    <w:p w:rsidR="00BC1019" w:rsidRDefault="00BC1019" w:rsidP="00BC101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Spiritual activities</w:t>
      </w:r>
    </w:p>
    <w:p w:rsidR="00BC1019" w:rsidRDefault="00BC1019" w:rsidP="00BC101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Healthy finances</w:t>
      </w:r>
    </w:p>
    <w:p w:rsidR="007336B5" w:rsidRDefault="007336B5" w:rsidP="007336B5">
      <w:pPr>
        <w:ind w:left="36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Other ____________________________________________________________</w:t>
      </w:r>
    </w:p>
    <w:p w:rsidR="007336B5" w:rsidRDefault="007336B5" w:rsidP="00BC1019">
      <w:pPr>
        <w:rPr>
          <w:rFonts w:cs="Calibri"/>
          <w:sz w:val="24"/>
          <w:szCs w:val="24"/>
        </w:rPr>
      </w:pPr>
    </w:p>
    <w:p w:rsidR="00FA70F3" w:rsidRDefault="007336B5" w:rsidP="00BC101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List one small activity that you can </w:t>
      </w:r>
      <w:r w:rsidR="00FA70F3">
        <w:rPr>
          <w:rFonts w:cs="Calibri"/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this week to help you feel more energized. How will you remember to do this </w:t>
      </w:r>
      <w:r w:rsidR="00FA70F3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ex: schedule it on your calendar, post a sticky note reminder, set a phone alarm, enlist a friend to support you</w:t>
      </w:r>
      <w:r w:rsidR="00FA70F3">
        <w:rPr>
          <w:rFonts w:cs="Calibri"/>
          <w:sz w:val="24"/>
          <w:szCs w:val="24"/>
        </w:rPr>
        <w:t>? How will your life be improved – better quality of family time, productivity, relaxation, mood, relationships?</w:t>
      </w:r>
    </w:p>
    <w:p w:rsidR="00BC1019" w:rsidRDefault="00BC1019" w:rsidP="00BC101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:rsidR="007336B5" w:rsidRDefault="007336B5" w:rsidP="007336B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:rsidR="007336B5" w:rsidRDefault="007336B5" w:rsidP="007336B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:rsidR="00BC1019" w:rsidRDefault="00BC1019"/>
    <w:sectPr w:rsidR="00BC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7A1"/>
    <w:multiLevelType w:val="hybridMultilevel"/>
    <w:tmpl w:val="0B1A4026"/>
    <w:lvl w:ilvl="0" w:tplc="FA2E6E7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3632C9"/>
    <w:multiLevelType w:val="hybridMultilevel"/>
    <w:tmpl w:val="0E7CFC4A"/>
    <w:lvl w:ilvl="0" w:tplc="FA2E6E7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19"/>
    <w:rsid w:val="00340F30"/>
    <w:rsid w:val="007336B5"/>
    <w:rsid w:val="00BC1019"/>
    <w:rsid w:val="00F4249C"/>
    <w:rsid w:val="00F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596E"/>
  <w15:chartTrackingRefBased/>
  <w15:docId w15:val="{3D4E1EBA-7F8B-4953-AD5B-BE1FAAE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6B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1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3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3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Wagler</dc:creator>
  <cp:keywords/>
  <dc:description/>
  <cp:lastModifiedBy>Paula Wagler</cp:lastModifiedBy>
  <cp:revision>1</cp:revision>
  <dcterms:created xsi:type="dcterms:W3CDTF">2019-03-22T12:09:00Z</dcterms:created>
  <dcterms:modified xsi:type="dcterms:W3CDTF">2019-03-22T13:31:00Z</dcterms:modified>
</cp:coreProperties>
</file>